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DE2C7" w14:textId="5E29718A" w:rsidR="00B75ABF" w:rsidRDefault="00B75ABF" w:rsidP="00B75AB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Załącznik nr 1</w:t>
      </w:r>
    </w:p>
    <w:p w14:paraId="6DB1EEF7" w14:textId="77777777" w:rsidR="00B75ABF" w:rsidRDefault="00B75ABF" w:rsidP="00DC12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5B6B856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F72ED">
        <w:rPr>
          <w:rFonts w:cstheme="minorHAnsi"/>
        </w:rPr>
        <w:t>FORMULARZ OFERTY</w:t>
      </w:r>
    </w:p>
    <w:p w14:paraId="1DCA88DF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DF18D61" w14:textId="77777777" w:rsidR="00DC12C8" w:rsidRDefault="00EA7234" w:rsidP="00DC12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A7234">
        <w:rPr>
          <w:rFonts w:cs="Calibri"/>
          <w:snapToGrid w:val="0"/>
        </w:rPr>
        <w:t>Dotyczy postępowania pn.:</w:t>
      </w:r>
      <w:r>
        <w:rPr>
          <w:rFonts w:cs="Calibri"/>
          <w:b/>
          <w:snapToGrid w:val="0"/>
        </w:rPr>
        <w:t xml:space="preserve"> „</w:t>
      </w:r>
      <w:r w:rsidRPr="00541CDA">
        <w:rPr>
          <w:rFonts w:cs="Calibri"/>
          <w:b/>
          <w:snapToGrid w:val="0"/>
        </w:rPr>
        <w:t>Wsparcie informatyczne w budynku Polskiego Wydawnictwa Muzycznego w Krakowie i Warszawie”</w:t>
      </w:r>
    </w:p>
    <w:p w14:paraId="36C9AF2F" w14:textId="77777777" w:rsidR="00EA7234" w:rsidRDefault="00EA7234" w:rsidP="00DC12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527C1B" w14:textId="4BD53DD0" w:rsidR="00EA7234" w:rsidRPr="00FF72ED" w:rsidRDefault="00A5537E" w:rsidP="00A5537E">
      <w:pPr>
        <w:tabs>
          <w:tab w:val="left" w:pos="3396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61701670" w14:textId="77777777" w:rsidR="00F7309E" w:rsidRPr="00FF72ED" w:rsidRDefault="00DC12C8" w:rsidP="00EA72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FF72ED">
        <w:rPr>
          <w:rFonts w:cstheme="minorHAnsi"/>
          <w:b/>
        </w:rPr>
        <w:t>Nazwa i adres Zamawiającego</w:t>
      </w:r>
      <w:r w:rsidRPr="00FF72ED">
        <w:rPr>
          <w:rFonts w:cstheme="minorHAnsi"/>
        </w:rPr>
        <w:t>:</w:t>
      </w:r>
    </w:p>
    <w:p w14:paraId="24199FA1" w14:textId="77777777" w:rsidR="00F7309E" w:rsidRPr="00FF72ED" w:rsidRDefault="00DC12C8" w:rsidP="00EA7234">
      <w:pPr>
        <w:pStyle w:val="Akapitzlist"/>
        <w:tabs>
          <w:tab w:val="left" w:pos="7990"/>
        </w:tabs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FF72ED">
        <w:rPr>
          <w:rFonts w:cstheme="minorHAnsi"/>
        </w:rPr>
        <w:t xml:space="preserve"> Polskie Wydawnictwo Muzyczne </w:t>
      </w:r>
      <w:r w:rsidR="00FF72ED">
        <w:rPr>
          <w:rFonts w:cstheme="minorHAnsi"/>
        </w:rPr>
        <w:tab/>
      </w:r>
    </w:p>
    <w:p w14:paraId="060DAE45" w14:textId="77777777" w:rsidR="00F7309E" w:rsidRPr="00FF72ED" w:rsidRDefault="00DC12C8" w:rsidP="00EA7234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FF72ED">
        <w:rPr>
          <w:rFonts w:cstheme="minorHAnsi"/>
        </w:rPr>
        <w:t xml:space="preserve">al. Krasińskiego 11a </w:t>
      </w:r>
    </w:p>
    <w:p w14:paraId="55E34B2E" w14:textId="77777777" w:rsidR="00DC12C8" w:rsidRPr="00FF72ED" w:rsidRDefault="00F7309E" w:rsidP="00EA7234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FF72ED">
        <w:rPr>
          <w:rFonts w:cstheme="minorHAnsi"/>
        </w:rPr>
        <w:t xml:space="preserve">31-111 </w:t>
      </w:r>
      <w:r w:rsidR="00DC12C8" w:rsidRPr="00FF72ED">
        <w:rPr>
          <w:rFonts w:cstheme="minorHAnsi"/>
        </w:rPr>
        <w:t xml:space="preserve"> Krak</w:t>
      </w:r>
      <w:r w:rsidRPr="00FF72ED">
        <w:rPr>
          <w:rFonts w:cstheme="minorHAnsi"/>
        </w:rPr>
        <w:t>ów</w:t>
      </w:r>
    </w:p>
    <w:p w14:paraId="0BC813CF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AC957D" w14:textId="77777777" w:rsidR="00DC12C8" w:rsidRPr="00FF72ED" w:rsidRDefault="00EA7234" w:rsidP="00DC12C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>2.</w:t>
      </w:r>
      <w:r w:rsidR="00DC12C8" w:rsidRPr="00FF72ED">
        <w:rPr>
          <w:rFonts w:cstheme="minorHAnsi"/>
        </w:rPr>
        <w:t xml:space="preserve"> </w:t>
      </w:r>
      <w:r w:rsidR="00DC12C8" w:rsidRPr="00FF72ED">
        <w:rPr>
          <w:rFonts w:cstheme="minorHAnsi"/>
          <w:b/>
        </w:rPr>
        <w:t>Nazwa i adres Oferenta:</w:t>
      </w:r>
    </w:p>
    <w:p w14:paraId="18EF931C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EB6394" w14:textId="77777777" w:rsidR="00DC12C8" w:rsidRPr="00FF72ED" w:rsidRDefault="00DC12C8" w:rsidP="00DC12C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F72ED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7E668" w14:textId="77777777" w:rsidR="00DC12C8" w:rsidRPr="00FF72ED" w:rsidRDefault="00DC12C8" w:rsidP="00DC12C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F72ED">
        <w:rPr>
          <w:rFonts w:cstheme="minorHAnsi"/>
        </w:rPr>
        <w:t>Nr telefonu/faksu:…………………………………………………………………………………………………………………………………………</w:t>
      </w:r>
    </w:p>
    <w:p w14:paraId="452EDBC1" w14:textId="77777777" w:rsidR="00DC12C8" w:rsidRPr="00FF72ED" w:rsidRDefault="00DC12C8" w:rsidP="00DC12C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F72ED">
        <w:rPr>
          <w:rFonts w:cstheme="minorHAnsi"/>
        </w:rPr>
        <w:t>Adres e-mail...............................................................................................................................................................</w:t>
      </w:r>
    </w:p>
    <w:p w14:paraId="31B148E4" w14:textId="77777777" w:rsidR="00DC12C8" w:rsidRPr="00FF72ED" w:rsidRDefault="00DC12C8" w:rsidP="00DC12C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9461B21" w14:textId="77777777" w:rsidR="00DC12C8" w:rsidRPr="00FF72ED" w:rsidRDefault="00EA7234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DC12C8" w:rsidRPr="00FF72ED">
        <w:rPr>
          <w:rFonts w:cstheme="minorHAnsi"/>
        </w:rPr>
        <w:t>. Oferuję  Świadczenie usług informatycznych dla Polskiego Wydawnictwa Muzycznego zgodnie z warunkami podanymi w zapytaniu ofertowym z dnia ………………………………. za cenę:</w:t>
      </w:r>
    </w:p>
    <w:p w14:paraId="118BCC0F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1872"/>
        <w:gridCol w:w="1510"/>
        <w:gridCol w:w="1522"/>
        <w:gridCol w:w="3389"/>
      </w:tblGrid>
      <w:tr w:rsidR="00D17B94" w:rsidRPr="00FF72ED" w14:paraId="10A68C6E" w14:textId="77777777" w:rsidTr="00D17B94">
        <w:tc>
          <w:tcPr>
            <w:tcW w:w="633" w:type="dxa"/>
          </w:tcPr>
          <w:p w14:paraId="3B2013B9" w14:textId="77777777" w:rsidR="00D17B94" w:rsidRPr="00FF72ED" w:rsidRDefault="00D17B94" w:rsidP="00DC12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LP.</w:t>
            </w:r>
          </w:p>
        </w:tc>
        <w:tc>
          <w:tcPr>
            <w:tcW w:w="1872" w:type="dxa"/>
          </w:tcPr>
          <w:p w14:paraId="58A1637E" w14:textId="77777777" w:rsidR="00D17B94" w:rsidRPr="00FF72ED" w:rsidRDefault="00D17B94" w:rsidP="00DC12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Rodzaj usługi</w:t>
            </w:r>
          </w:p>
        </w:tc>
        <w:tc>
          <w:tcPr>
            <w:tcW w:w="1510" w:type="dxa"/>
          </w:tcPr>
          <w:p w14:paraId="4272B6F5" w14:textId="77777777" w:rsidR="00D17B94" w:rsidRPr="00FF72ED" w:rsidRDefault="00D17B94" w:rsidP="00DC12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Jednostka miary</w:t>
            </w:r>
          </w:p>
        </w:tc>
        <w:tc>
          <w:tcPr>
            <w:tcW w:w="1522" w:type="dxa"/>
          </w:tcPr>
          <w:p w14:paraId="45E1BB35" w14:textId="77777777" w:rsidR="00D17B94" w:rsidRPr="00FF72ED" w:rsidRDefault="00D17B94" w:rsidP="00DC12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Cena brutto *</w:t>
            </w:r>
          </w:p>
        </w:tc>
        <w:tc>
          <w:tcPr>
            <w:tcW w:w="3389" w:type="dxa"/>
          </w:tcPr>
          <w:p w14:paraId="7FD7B0CC" w14:textId="77777777" w:rsidR="00D17B94" w:rsidRPr="00FF72ED" w:rsidRDefault="00D17B94" w:rsidP="00DC12C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Słownie cena brutto</w:t>
            </w:r>
          </w:p>
        </w:tc>
      </w:tr>
      <w:tr w:rsidR="00D17B94" w:rsidRPr="00FF72ED" w14:paraId="45B47744" w14:textId="77777777" w:rsidTr="00D17B94">
        <w:tc>
          <w:tcPr>
            <w:tcW w:w="633" w:type="dxa"/>
          </w:tcPr>
          <w:p w14:paraId="6066176C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9D84AB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>1</w:t>
            </w:r>
          </w:p>
        </w:tc>
        <w:tc>
          <w:tcPr>
            <w:tcW w:w="1872" w:type="dxa"/>
          </w:tcPr>
          <w:p w14:paraId="00F76652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E1D153B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>Usługa podstawowa</w:t>
            </w:r>
          </w:p>
        </w:tc>
        <w:tc>
          <w:tcPr>
            <w:tcW w:w="1510" w:type="dxa"/>
          </w:tcPr>
          <w:p w14:paraId="2CC4502D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244A83A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>1 miesiąc</w:t>
            </w:r>
          </w:p>
        </w:tc>
        <w:tc>
          <w:tcPr>
            <w:tcW w:w="1522" w:type="dxa"/>
          </w:tcPr>
          <w:p w14:paraId="1EF67B0C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389" w:type="dxa"/>
          </w:tcPr>
          <w:p w14:paraId="70DB3F82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2043A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CFD1E8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7B94" w:rsidRPr="00FF72ED" w14:paraId="045EE1BD" w14:textId="77777777" w:rsidTr="00D17B94">
        <w:tc>
          <w:tcPr>
            <w:tcW w:w="633" w:type="dxa"/>
          </w:tcPr>
          <w:p w14:paraId="3750383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B890E31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>2</w:t>
            </w:r>
          </w:p>
        </w:tc>
        <w:tc>
          <w:tcPr>
            <w:tcW w:w="1872" w:type="dxa"/>
          </w:tcPr>
          <w:p w14:paraId="73F22578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946B39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>Usługa dodatkowa</w:t>
            </w:r>
          </w:p>
        </w:tc>
        <w:tc>
          <w:tcPr>
            <w:tcW w:w="1510" w:type="dxa"/>
          </w:tcPr>
          <w:p w14:paraId="77E242A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23A51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72ED">
              <w:rPr>
                <w:rFonts w:cstheme="minorHAnsi"/>
              </w:rPr>
              <w:t xml:space="preserve"> 1 godzina</w:t>
            </w:r>
          </w:p>
        </w:tc>
        <w:tc>
          <w:tcPr>
            <w:tcW w:w="1522" w:type="dxa"/>
          </w:tcPr>
          <w:p w14:paraId="7880FB41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389" w:type="dxa"/>
          </w:tcPr>
          <w:p w14:paraId="0733EAA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DBD837F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A6A8AE3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17B94" w:rsidRPr="00FF72ED" w14:paraId="5B6BB1D3" w14:textId="77777777" w:rsidTr="00B627BC">
        <w:tc>
          <w:tcPr>
            <w:tcW w:w="4015" w:type="dxa"/>
            <w:gridSpan w:val="3"/>
          </w:tcPr>
          <w:p w14:paraId="4706B6C6" w14:textId="77777777" w:rsidR="00D17B94" w:rsidRPr="00FF72ED" w:rsidRDefault="00D17B94" w:rsidP="00D17B9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</w:rPr>
            </w:pPr>
            <w:r w:rsidRPr="00FF72ED">
              <w:rPr>
                <w:rFonts w:cstheme="minorHAnsi"/>
                <w:b/>
              </w:rPr>
              <w:t>SUMA**</w:t>
            </w:r>
          </w:p>
        </w:tc>
        <w:tc>
          <w:tcPr>
            <w:tcW w:w="1522" w:type="dxa"/>
          </w:tcPr>
          <w:p w14:paraId="679E9CB9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389" w:type="dxa"/>
          </w:tcPr>
          <w:p w14:paraId="4AEF5A65" w14:textId="77777777" w:rsidR="00D17B94" w:rsidRPr="00FF72ED" w:rsidRDefault="00D17B94" w:rsidP="000A6E6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D91E363" w14:textId="77777777" w:rsidR="00322F1F" w:rsidRPr="00FF72ED" w:rsidRDefault="00322F1F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CD30D7" w14:textId="77777777" w:rsidR="00DC12C8" w:rsidRPr="00FF72ED" w:rsidRDefault="006D419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 xml:space="preserve">Na potrzeby kryterium oceny ofert : </w:t>
      </w:r>
      <w:r w:rsidRPr="00FF72ED">
        <w:rPr>
          <w:rFonts w:cstheme="minorHAnsi"/>
          <w:b/>
        </w:rPr>
        <w:t>kryterium 2 ”Posiadane Certyfikaty”</w:t>
      </w:r>
      <w:r w:rsidRPr="00FF72ED">
        <w:rPr>
          <w:rFonts w:cstheme="minorHAnsi"/>
        </w:rPr>
        <w:t xml:space="preserve"> oświadczamy, że posiadamy ………………………………(wpisać liczbę) z siedmiu (7)  certyfikatów wymienionych w  Rozdziale IV ZO .</w:t>
      </w:r>
    </w:p>
    <w:p w14:paraId="0AD7AD2F" w14:textId="77777777" w:rsidR="006D4198" w:rsidRPr="00FF72ED" w:rsidRDefault="006D4198" w:rsidP="00DC12C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F72ED">
        <w:rPr>
          <w:rFonts w:cstheme="minorHAnsi"/>
          <w:b/>
        </w:rPr>
        <w:t>Zaznaczyć posiadane certyfikaty :</w:t>
      </w:r>
    </w:p>
    <w:p w14:paraId="0F1B87F8" w14:textId="77777777" w:rsidR="006D4198" w:rsidRPr="00FF72ED" w:rsidRDefault="006D419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2E3BE8CC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</w:rPr>
      </w:pPr>
      <w:r w:rsidRPr="00541CDA">
        <w:rPr>
          <w:rFonts w:cs="Calibri"/>
        </w:rPr>
        <w:t>1) BS.IT 01 - Wprowadzenie do Zagadnień bezpieczeństwa IT</w:t>
      </w:r>
    </w:p>
    <w:p w14:paraId="4B5E9A53" w14:textId="77777777" w:rsidR="0076231A" w:rsidRPr="00541CDA" w:rsidRDefault="0076231A" w:rsidP="0076231A">
      <w:pPr>
        <w:tabs>
          <w:tab w:val="left" w:pos="1440"/>
        </w:tabs>
        <w:spacing w:line="276" w:lineRule="auto"/>
        <w:ind w:right="1120"/>
        <w:jc w:val="both"/>
        <w:rPr>
          <w:rFonts w:eastAsia="MS PGothic" w:cs="Calibri"/>
          <w:vertAlign w:val="superscript"/>
        </w:rPr>
      </w:pPr>
      <w:r w:rsidRPr="00541CDA">
        <w:rPr>
          <w:rFonts w:cs="Calibri"/>
        </w:rPr>
        <w:lastRenderedPageBreak/>
        <w:t>2) Administracja I konfiguracja jednego z systemów pocztowych (IBM Lotus Notes/Exchange)</w:t>
      </w:r>
    </w:p>
    <w:p w14:paraId="07532F2F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  <w:lang w:val="en-GB"/>
        </w:rPr>
      </w:pPr>
      <w:r w:rsidRPr="00541CDA">
        <w:rPr>
          <w:rFonts w:cs="Calibri"/>
          <w:lang w:val="en-GB"/>
        </w:rPr>
        <w:t>3) Configuring and Troubleshooting a Windows Server Network Infrastructure</w:t>
      </w:r>
    </w:p>
    <w:p w14:paraId="1D45C710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  <w:lang w:val="en-GB"/>
        </w:rPr>
      </w:pPr>
      <w:r w:rsidRPr="00541CDA">
        <w:rPr>
          <w:rFonts w:cs="Calibri"/>
          <w:lang w:val="en-GB"/>
        </w:rPr>
        <w:t>4) Configuring, Managing and Maintaining Windows Servers</w:t>
      </w:r>
    </w:p>
    <w:p w14:paraId="18F27201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</w:rPr>
      </w:pPr>
      <w:r w:rsidRPr="00541CDA">
        <w:rPr>
          <w:rFonts w:cs="Calibri"/>
        </w:rPr>
        <w:t>5) Administracja oprogramowaniem antywirusowym</w:t>
      </w:r>
    </w:p>
    <w:p w14:paraId="280C44E4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</w:rPr>
      </w:pPr>
      <w:r w:rsidRPr="00541CDA">
        <w:rPr>
          <w:rFonts w:cs="Calibri"/>
        </w:rPr>
        <w:t xml:space="preserve">6) Administracja siecią i bezpieczeństwem systemu Red </w:t>
      </w:r>
      <w:proofErr w:type="spellStart"/>
      <w:r w:rsidRPr="00541CDA">
        <w:rPr>
          <w:rFonts w:cs="Calibri"/>
        </w:rPr>
        <w:t>Hat</w:t>
      </w:r>
      <w:proofErr w:type="spellEnd"/>
      <w:r w:rsidRPr="00541CDA">
        <w:rPr>
          <w:rFonts w:cs="Calibri"/>
        </w:rPr>
        <w:t xml:space="preserve"> Enterprise Linux</w:t>
      </w:r>
    </w:p>
    <w:p w14:paraId="79BB9EF7" w14:textId="77777777" w:rsidR="0076231A" w:rsidRPr="00541CDA" w:rsidRDefault="0076231A" w:rsidP="0076231A">
      <w:pPr>
        <w:tabs>
          <w:tab w:val="left" w:pos="1440"/>
        </w:tabs>
        <w:spacing w:line="276" w:lineRule="auto"/>
        <w:jc w:val="both"/>
        <w:rPr>
          <w:rFonts w:eastAsia="MS PGothic" w:cs="Calibri"/>
          <w:vertAlign w:val="superscript"/>
          <w:lang w:val="en-GB"/>
        </w:rPr>
      </w:pPr>
      <w:r w:rsidRPr="00541CDA">
        <w:rPr>
          <w:rFonts w:cs="Calibri"/>
          <w:lang w:val="en-GB"/>
        </w:rPr>
        <w:t>7) Administering a Microsoft SQL Server Database</w:t>
      </w:r>
    </w:p>
    <w:p w14:paraId="2DCE5627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CBE9B6" w14:textId="77777777" w:rsidR="00D17B94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  <w:b/>
        </w:rPr>
        <w:t>*UWAGA</w:t>
      </w:r>
      <w:r w:rsidRPr="00FF72ED">
        <w:rPr>
          <w:rFonts w:cstheme="minorHAnsi"/>
        </w:rPr>
        <w:t xml:space="preserve">: </w:t>
      </w:r>
    </w:p>
    <w:p w14:paraId="2CD1D943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>Cena brutto winna zawiera</w:t>
      </w:r>
      <w:r w:rsidR="00952EC2" w:rsidRPr="00FF72ED">
        <w:rPr>
          <w:rFonts w:cstheme="minorHAnsi"/>
        </w:rPr>
        <w:t xml:space="preserve">ć </w:t>
      </w:r>
      <w:r w:rsidRPr="00FF72ED">
        <w:rPr>
          <w:rFonts w:cstheme="minorHAnsi"/>
        </w:rPr>
        <w:t>podatek VAT oraz w przypadku os</w:t>
      </w:r>
      <w:r w:rsidR="000C0EFD" w:rsidRPr="00FF72ED">
        <w:rPr>
          <w:rFonts w:cstheme="minorHAnsi"/>
        </w:rPr>
        <w:t>ó</w:t>
      </w:r>
      <w:r w:rsidRPr="00FF72ED">
        <w:rPr>
          <w:rFonts w:cstheme="minorHAnsi"/>
        </w:rPr>
        <w:t>b fizycznych wszelkie zaplanowane oraz niezaplanowane, a wynikaj</w:t>
      </w:r>
      <w:r w:rsidR="00F7309E" w:rsidRPr="00FF72ED">
        <w:rPr>
          <w:rFonts w:cstheme="minorHAnsi"/>
        </w:rPr>
        <w:t>ą</w:t>
      </w:r>
      <w:r w:rsidRPr="00FF72ED">
        <w:rPr>
          <w:rFonts w:cstheme="minorHAnsi"/>
        </w:rPr>
        <w:t>ce</w:t>
      </w:r>
      <w:r w:rsidR="00F7309E" w:rsidRPr="00FF72ED">
        <w:rPr>
          <w:rFonts w:cstheme="minorHAnsi"/>
        </w:rPr>
        <w:t xml:space="preserve"> </w:t>
      </w:r>
      <w:r w:rsidRPr="00FF72ED">
        <w:rPr>
          <w:rFonts w:cstheme="minorHAnsi"/>
        </w:rPr>
        <w:t>z obowi</w:t>
      </w:r>
      <w:r w:rsidR="00F7309E" w:rsidRPr="00FF72ED">
        <w:rPr>
          <w:rFonts w:cstheme="minorHAnsi"/>
        </w:rPr>
        <w:t>ą</w:t>
      </w:r>
      <w:r w:rsidRPr="00FF72ED">
        <w:rPr>
          <w:rFonts w:cstheme="minorHAnsi"/>
        </w:rPr>
        <w:t>zuj</w:t>
      </w:r>
      <w:r w:rsidR="002C08D2" w:rsidRPr="00FF72ED">
        <w:rPr>
          <w:rFonts w:cstheme="minorHAnsi"/>
        </w:rPr>
        <w:t>ą</w:t>
      </w:r>
      <w:r w:rsidRPr="00FF72ED">
        <w:rPr>
          <w:rFonts w:cstheme="minorHAnsi"/>
        </w:rPr>
        <w:t>cych przepis</w:t>
      </w:r>
      <w:r w:rsidR="000C0EFD" w:rsidRPr="00FF72ED">
        <w:rPr>
          <w:rFonts w:cstheme="minorHAnsi"/>
        </w:rPr>
        <w:t>ów</w:t>
      </w:r>
      <w:r w:rsidRPr="00FF72ED">
        <w:rPr>
          <w:rFonts w:cstheme="minorHAnsi"/>
        </w:rPr>
        <w:t xml:space="preserve"> podatk</w:t>
      </w:r>
      <w:r w:rsidR="000C0EFD" w:rsidRPr="00FF72ED">
        <w:rPr>
          <w:rFonts w:cstheme="minorHAnsi"/>
        </w:rPr>
        <w:t>owych,</w:t>
      </w:r>
      <w:r w:rsidRPr="00FF72ED">
        <w:rPr>
          <w:rFonts w:cstheme="minorHAnsi"/>
        </w:rPr>
        <w:t xml:space="preserve"> sk</w:t>
      </w:r>
      <w:r w:rsidR="000C0EFD" w:rsidRPr="00FF72ED">
        <w:rPr>
          <w:rFonts w:cstheme="minorHAnsi"/>
        </w:rPr>
        <w:t>ł</w:t>
      </w:r>
      <w:r w:rsidRPr="00FF72ED">
        <w:rPr>
          <w:rFonts w:cstheme="minorHAnsi"/>
        </w:rPr>
        <w:t>adki Z</w:t>
      </w:r>
      <w:r w:rsidR="000C0EFD" w:rsidRPr="00FF72ED">
        <w:rPr>
          <w:rFonts w:cstheme="minorHAnsi"/>
        </w:rPr>
        <w:t>U</w:t>
      </w:r>
      <w:r w:rsidRPr="00FF72ED">
        <w:rPr>
          <w:rFonts w:cstheme="minorHAnsi"/>
        </w:rPr>
        <w:t>S ponoszone przez</w:t>
      </w:r>
    </w:p>
    <w:p w14:paraId="0988B9A2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>Zamawiającego oraz Wykonawc</w:t>
      </w:r>
      <w:r w:rsidR="000C0EFD" w:rsidRPr="00FF72ED">
        <w:rPr>
          <w:rFonts w:cstheme="minorHAnsi"/>
        </w:rPr>
        <w:t>a</w:t>
      </w:r>
      <w:r w:rsidRPr="00FF72ED">
        <w:rPr>
          <w:rFonts w:cstheme="minorHAnsi"/>
        </w:rPr>
        <w:t>, w tym ewentualne koszty pracodawcy, kt</w:t>
      </w:r>
      <w:r w:rsidR="000C0EFD" w:rsidRPr="00FF72ED">
        <w:rPr>
          <w:rFonts w:cstheme="minorHAnsi"/>
        </w:rPr>
        <w:t>ó</w:t>
      </w:r>
      <w:r w:rsidRPr="00FF72ED">
        <w:rPr>
          <w:rFonts w:cstheme="minorHAnsi"/>
        </w:rPr>
        <w:t xml:space="preserve">re </w:t>
      </w:r>
      <w:r w:rsidR="000C0EFD" w:rsidRPr="00FF72ED">
        <w:rPr>
          <w:rFonts w:cstheme="minorHAnsi"/>
        </w:rPr>
        <w:t xml:space="preserve">wystąpią </w:t>
      </w:r>
      <w:r w:rsidRPr="00FF72ED">
        <w:rPr>
          <w:rFonts w:cstheme="minorHAnsi"/>
        </w:rPr>
        <w:t>po podpisaniu umowy.</w:t>
      </w:r>
    </w:p>
    <w:p w14:paraId="5D462A9B" w14:textId="77777777" w:rsidR="00D17B94" w:rsidRPr="00FF72ED" w:rsidRDefault="00D17B94" w:rsidP="00DC12C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F72ED">
        <w:rPr>
          <w:rFonts w:cstheme="minorHAnsi"/>
          <w:b/>
        </w:rPr>
        <w:t>UWAGA**</w:t>
      </w:r>
    </w:p>
    <w:p w14:paraId="67DD6355" w14:textId="77777777" w:rsidR="00D17B94" w:rsidRPr="00FF72ED" w:rsidRDefault="00D17B94" w:rsidP="007623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F72ED">
        <w:rPr>
          <w:rFonts w:cstheme="minorHAnsi"/>
          <w:b/>
        </w:rPr>
        <w:t>Formularz oferty służyć będzie Zamawiającemu w celu porównania i oceny ofert. Zamawiający zawrze Umowę na kwotę, jaką ma przeznaczoną na sfinansowanie Zamówienia.</w:t>
      </w:r>
    </w:p>
    <w:p w14:paraId="3338AAB7" w14:textId="77777777" w:rsidR="00D17B94" w:rsidRPr="00FF72ED" w:rsidRDefault="00D17B94" w:rsidP="007623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F72ED">
        <w:rPr>
          <w:rFonts w:cstheme="minorHAnsi"/>
          <w:b/>
        </w:rPr>
        <w:t>Ceny za 1 miesiąc usługi podstawowej oraz za 1 godzinę usługi dodatkowej będą służyły</w:t>
      </w:r>
      <w:r w:rsidR="00366682" w:rsidRPr="00FF72ED">
        <w:rPr>
          <w:rFonts w:cstheme="minorHAnsi"/>
          <w:b/>
        </w:rPr>
        <w:t xml:space="preserve"> Zamawiającemu</w:t>
      </w:r>
      <w:r w:rsidRPr="00FF72ED">
        <w:rPr>
          <w:rFonts w:cstheme="minorHAnsi"/>
          <w:b/>
        </w:rPr>
        <w:t xml:space="preserve"> do rozliczeń z Wykonawcą i zostaną wpisane do Umowy jako ceny jednostkowe</w:t>
      </w:r>
      <w:r w:rsidR="00366682" w:rsidRPr="00FF72ED">
        <w:rPr>
          <w:rFonts w:cstheme="minorHAnsi"/>
          <w:b/>
        </w:rPr>
        <w:t xml:space="preserve"> obowiązujące przez okres trwania umowy.</w:t>
      </w:r>
    </w:p>
    <w:p w14:paraId="1FFA0B78" w14:textId="77777777" w:rsidR="00DC12C8" w:rsidRPr="00FF72ED" w:rsidRDefault="00DC12C8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96BE07" w14:textId="77777777" w:rsidR="00DC12C8" w:rsidRPr="00FF72ED" w:rsidRDefault="00EA7234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  <w:r w:rsidR="00DC12C8" w:rsidRPr="00FF72ED">
        <w:rPr>
          <w:rFonts w:cstheme="minorHAnsi"/>
        </w:rPr>
        <w:t>. O</w:t>
      </w:r>
      <w:r w:rsidR="000C0EFD" w:rsidRPr="00FF72ED">
        <w:rPr>
          <w:rFonts w:cstheme="minorHAnsi"/>
        </w:rPr>
        <w:t>ś</w:t>
      </w:r>
      <w:r w:rsidR="00FF72ED">
        <w:rPr>
          <w:rFonts w:cstheme="minorHAnsi"/>
        </w:rPr>
        <w:t>wiadczam</w:t>
      </w:r>
      <w:r w:rsidR="00DC12C8" w:rsidRPr="00FF72ED">
        <w:rPr>
          <w:rFonts w:cstheme="minorHAnsi"/>
        </w:rPr>
        <w:t>,</w:t>
      </w:r>
      <w:r w:rsidR="000C0EFD" w:rsidRPr="00FF72ED">
        <w:rPr>
          <w:rFonts w:cstheme="minorHAnsi"/>
        </w:rPr>
        <w:t xml:space="preserve"> ż</w:t>
      </w:r>
      <w:r w:rsidR="00DC12C8" w:rsidRPr="00FF72ED">
        <w:rPr>
          <w:rFonts w:cstheme="minorHAnsi"/>
        </w:rPr>
        <w:t>e :</w:t>
      </w:r>
    </w:p>
    <w:p w14:paraId="7004FEA9" w14:textId="77777777" w:rsidR="00DC12C8" w:rsidRPr="00FF72ED" w:rsidRDefault="003B6E64" w:rsidP="000C0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>Spełniam</w:t>
      </w:r>
      <w:r w:rsidR="00DC12C8" w:rsidRPr="00FF72ED">
        <w:rPr>
          <w:rFonts w:cstheme="minorHAnsi"/>
        </w:rPr>
        <w:t xml:space="preserve"> </w:t>
      </w:r>
      <w:r w:rsidR="000A113A" w:rsidRPr="00FF72ED">
        <w:rPr>
          <w:rFonts w:cstheme="minorHAnsi"/>
        </w:rPr>
        <w:t>wymagania wy</w:t>
      </w:r>
      <w:r w:rsidR="00DC12C8" w:rsidRPr="00FF72ED">
        <w:rPr>
          <w:rFonts w:cstheme="minorHAnsi"/>
        </w:rPr>
        <w:t>mienion</w:t>
      </w:r>
      <w:r w:rsidR="004F0E2B" w:rsidRPr="00FF72ED">
        <w:rPr>
          <w:rFonts w:cstheme="minorHAnsi"/>
        </w:rPr>
        <w:t xml:space="preserve">e </w:t>
      </w:r>
      <w:r w:rsidR="00DC12C8" w:rsidRPr="00FF72ED">
        <w:rPr>
          <w:rFonts w:cstheme="minorHAnsi"/>
        </w:rPr>
        <w:t xml:space="preserve">w </w:t>
      </w:r>
      <w:r w:rsidR="004F0E2B" w:rsidRPr="00FF72ED">
        <w:rPr>
          <w:rFonts w:cstheme="minorHAnsi"/>
        </w:rPr>
        <w:t xml:space="preserve">Rozdziale II </w:t>
      </w:r>
      <w:r w:rsidR="00DC12C8" w:rsidRPr="00FF72ED">
        <w:rPr>
          <w:rFonts w:cstheme="minorHAnsi"/>
        </w:rPr>
        <w:t xml:space="preserve">pkt. </w:t>
      </w:r>
      <w:r w:rsidR="000A113A" w:rsidRPr="00FF72ED">
        <w:rPr>
          <w:rFonts w:cstheme="minorHAnsi"/>
        </w:rPr>
        <w:t>3</w:t>
      </w:r>
      <w:r w:rsidR="00DC12C8" w:rsidRPr="00FF72ED">
        <w:rPr>
          <w:rFonts w:cstheme="minorHAnsi"/>
        </w:rPr>
        <w:t xml:space="preserve">) pkt. a) </w:t>
      </w:r>
      <w:r w:rsidR="004F0E2B" w:rsidRPr="00FF72ED">
        <w:rPr>
          <w:rFonts w:cstheme="minorHAnsi"/>
        </w:rPr>
        <w:t>–</w:t>
      </w:r>
      <w:r w:rsidR="00DC12C8" w:rsidRPr="00FF72ED">
        <w:rPr>
          <w:rFonts w:cstheme="minorHAnsi"/>
        </w:rPr>
        <w:t xml:space="preserve"> </w:t>
      </w:r>
      <w:r w:rsidR="004F0E2B" w:rsidRPr="00FF72ED">
        <w:rPr>
          <w:rFonts w:cstheme="minorHAnsi"/>
        </w:rPr>
        <w:t>u)</w:t>
      </w:r>
      <w:r w:rsidR="00DC12C8" w:rsidRPr="00FF72ED">
        <w:rPr>
          <w:rFonts w:cstheme="minorHAnsi"/>
        </w:rPr>
        <w:t xml:space="preserve"> </w:t>
      </w:r>
      <w:r w:rsidR="004F0E2B" w:rsidRPr="00FF72ED">
        <w:rPr>
          <w:rFonts w:cstheme="minorHAnsi"/>
        </w:rPr>
        <w:t>ZO</w:t>
      </w:r>
      <w:r w:rsidR="00DC12C8" w:rsidRPr="00FF72ED">
        <w:rPr>
          <w:rFonts w:cstheme="minorHAnsi"/>
        </w:rPr>
        <w:t>;</w:t>
      </w:r>
    </w:p>
    <w:p w14:paraId="0AAA9DB9" w14:textId="77777777" w:rsidR="000A113A" w:rsidRPr="00FF72ED" w:rsidRDefault="00DC12C8" w:rsidP="000A11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 xml:space="preserve">Posiadam </w:t>
      </w:r>
      <w:r w:rsidR="000A113A" w:rsidRPr="00FF72ED">
        <w:rPr>
          <w:rFonts w:cstheme="minorHAnsi"/>
        </w:rPr>
        <w:t>doświadczenie</w:t>
      </w:r>
      <w:r w:rsidR="004F0E2B" w:rsidRPr="00FF72ED">
        <w:rPr>
          <w:rFonts w:cstheme="minorHAnsi"/>
        </w:rPr>
        <w:t xml:space="preserve"> i wykształcenie</w:t>
      </w:r>
      <w:r w:rsidR="000A113A" w:rsidRPr="00FF72ED">
        <w:rPr>
          <w:rFonts w:cstheme="minorHAnsi"/>
        </w:rPr>
        <w:t xml:space="preserve"> wymienione w </w:t>
      </w:r>
      <w:r w:rsidR="004F0E2B" w:rsidRPr="00FF72ED">
        <w:rPr>
          <w:rFonts w:cstheme="minorHAnsi"/>
        </w:rPr>
        <w:t xml:space="preserve">Rozdziale II pkt 3 </w:t>
      </w:r>
      <w:r w:rsidR="000A113A" w:rsidRPr="00FF72ED">
        <w:rPr>
          <w:rFonts w:cstheme="minorHAnsi"/>
        </w:rPr>
        <w:t xml:space="preserve"> </w:t>
      </w:r>
      <w:r w:rsidR="004F0E2B" w:rsidRPr="00FF72ED">
        <w:rPr>
          <w:rFonts w:cstheme="minorHAnsi"/>
        </w:rPr>
        <w:t>a) i b)</w:t>
      </w:r>
      <w:r w:rsidR="000A113A" w:rsidRPr="00FF72ED">
        <w:rPr>
          <w:rFonts w:cstheme="minorHAnsi"/>
        </w:rPr>
        <w:t xml:space="preserve">  </w:t>
      </w:r>
      <w:r w:rsidR="004F0E2B" w:rsidRPr="00FF72ED">
        <w:rPr>
          <w:rFonts w:cstheme="minorHAnsi"/>
        </w:rPr>
        <w:t>ZO</w:t>
      </w:r>
      <w:r w:rsidR="000A113A" w:rsidRPr="00FF72ED">
        <w:rPr>
          <w:rFonts w:cstheme="minorHAnsi"/>
        </w:rPr>
        <w:t>;</w:t>
      </w:r>
    </w:p>
    <w:p w14:paraId="4E716D4A" w14:textId="77777777" w:rsidR="00DC12C8" w:rsidRPr="00FF72ED" w:rsidRDefault="00DC12C8" w:rsidP="000C0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>Posiada</w:t>
      </w:r>
      <w:r w:rsidR="004F0E2B" w:rsidRPr="00FF72ED">
        <w:rPr>
          <w:rFonts w:cstheme="minorHAnsi"/>
        </w:rPr>
        <w:t>m</w:t>
      </w:r>
      <w:r w:rsidRPr="00FF72ED">
        <w:rPr>
          <w:rFonts w:cstheme="minorHAnsi"/>
        </w:rPr>
        <w:t xml:space="preserve"> uprawnienia do wykonywania okre</w:t>
      </w:r>
      <w:r w:rsidR="000C0EFD" w:rsidRPr="00FF72ED">
        <w:rPr>
          <w:rFonts w:cstheme="minorHAnsi"/>
        </w:rPr>
        <w:t>śl</w:t>
      </w:r>
      <w:r w:rsidRPr="00FF72ED">
        <w:rPr>
          <w:rFonts w:cstheme="minorHAnsi"/>
        </w:rPr>
        <w:t xml:space="preserve">onej </w:t>
      </w:r>
      <w:r w:rsidR="000C0EFD" w:rsidRPr="00FF72ED">
        <w:rPr>
          <w:rFonts w:cstheme="minorHAnsi"/>
        </w:rPr>
        <w:t>działalności</w:t>
      </w:r>
      <w:r w:rsidRPr="00FF72ED">
        <w:rPr>
          <w:rFonts w:cstheme="minorHAnsi"/>
        </w:rPr>
        <w:t xml:space="preserve"> lub czynno</w:t>
      </w:r>
      <w:r w:rsidR="000C0EFD" w:rsidRPr="00FF72ED">
        <w:rPr>
          <w:rFonts w:cstheme="minorHAnsi"/>
        </w:rPr>
        <w:t>ś</w:t>
      </w:r>
      <w:r w:rsidRPr="00FF72ED">
        <w:rPr>
          <w:rFonts w:cstheme="minorHAnsi"/>
        </w:rPr>
        <w:t>ci, je</w:t>
      </w:r>
      <w:r w:rsidR="000C0EFD" w:rsidRPr="00FF72ED">
        <w:rPr>
          <w:rFonts w:cstheme="minorHAnsi"/>
        </w:rPr>
        <w:t>ż</w:t>
      </w:r>
      <w:r w:rsidRPr="00FF72ED">
        <w:rPr>
          <w:rFonts w:cstheme="minorHAnsi"/>
        </w:rPr>
        <w:t>eli</w:t>
      </w:r>
      <w:r w:rsidR="000C0EFD" w:rsidRPr="00FF72ED">
        <w:rPr>
          <w:rFonts w:cstheme="minorHAnsi"/>
        </w:rPr>
        <w:t xml:space="preserve"> </w:t>
      </w:r>
      <w:r w:rsidRPr="00FF72ED">
        <w:rPr>
          <w:rFonts w:cstheme="minorHAnsi"/>
        </w:rPr>
        <w:t>przepisy p</w:t>
      </w:r>
      <w:r w:rsidR="000C0EFD" w:rsidRPr="00FF72ED">
        <w:rPr>
          <w:rFonts w:cstheme="minorHAnsi"/>
        </w:rPr>
        <w:t>r</w:t>
      </w:r>
      <w:r w:rsidRPr="00FF72ED">
        <w:rPr>
          <w:rFonts w:cstheme="minorHAnsi"/>
        </w:rPr>
        <w:t>awa na</w:t>
      </w:r>
      <w:r w:rsidR="000C0EFD" w:rsidRPr="00FF72ED">
        <w:rPr>
          <w:rFonts w:cstheme="minorHAnsi"/>
        </w:rPr>
        <w:t>kła</w:t>
      </w:r>
      <w:r w:rsidRPr="00FF72ED">
        <w:rPr>
          <w:rFonts w:cstheme="minorHAnsi"/>
        </w:rPr>
        <w:t>da</w:t>
      </w:r>
      <w:r w:rsidR="000C0EFD" w:rsidRPr="00FF72ED">
        <w:rPr>
          <w:rFonts w:cstheme="minorHAnsi"/>
        </w:rPr>
        <w:t>ją</w:t>
      </w:r>
      <w:r w:rsidRPr="00FF72ED">
        <w:rPr>
          <w:rFonts w:cstheme="minorHAnsi"/>
        </w:rPr>
        <w:t xml:space="preserve">  </w:t>
      </w:r>
      <w:r w:rsidR="000C0EFD" w:rsidRPr="00FF72ED">
        <w:rPr>
          <w:rFonts w:cstheme="minorHAnsi"/>
        </w:rPr>
        <w:t>obowiązek</w:t>
      </w:r>
      <w:r w:rsidRPr="00FF72ED">
        <w:rPr>
          <w:rFonts w:cstheme="minorHAnsi"/>
        </w:rPr>
        <w:t xml:space="preserve"> ich </w:t>
      </w:r>
      <w:r w:rsidR="000C0EFD" w:rsidRPr="00FF72ED">
        <w:rPr>
          <w:rFonts w:cstheme="minorHAnsi"/>
        </w:rPr>
        <w:t>posiadania</w:t>
      </w:r>
    </w:p>
    <w:p w14:paraId="707A9ABA" w14:textId="77777777" w:rsidR="00DC12C8" w:rsidRPr="00FF72ED" w:rsidRDefault="00DC12C8" w:rsidP="000C0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 xml:space="preserve">Posiadam </w:t>
      </w:r>
      <w:r w:rsidR="000C0EFD" w:rsidRPr="00FF72ED">
        <w:rPr>
          <w:rFonts w:cstheme="minorHAnsi"/>
        </w:rPr>
        <w:t>niezbędna</w:t>
      </w:r>
      <w:r w:rsidRPr="00FF72ED">
        <w:rPr>
          <w:rFonts w:cstheme="minorHAnsi"/>
        </w:rPr>
        <w:t xml:space="preserve"> wiedz</w:t>
      </w:r>
      <w:r w:rsidR="000C0EFD" w:rsidRPr="00FF72ED">
        <w:rPr>
          <w:rFonts w:cstheme="minorHAnsi"/>
        </w:rPr>
        <w:t>ę</w:t>
      </w:r>
      <w:r w:rsidRPr="00FF72ED">
        <w:rPr>
          <w:rFonts w:cstheme="minorHAnsi"/>
        </w:rPr>
        <w:t xml:space="preserve"> i do</w:t>
      </w:r>
      <w:r w:rsidR="000C0EFD" w:rsidRPr="00FF72ED">
        <w:rPr>
          <w:rFonts w:cstheme="minorHAnsi"/>
        </w:rPr>
        <w:t>ś</w:t>
      </w:r>
      <w:r w:rsidRPr="00FF72ED">
        <w:rPr>
          <w:rFonts w:cstheme="minorHAnsi"/>
        </w:rPr>
        <w:t>wiadczenie oraz potencj</w:t>
      </w:r>
      <w:r w:rsidR="000C0EFD" w:rsidRPr="00FF72ED">
        <w:rPr>
          <w:rFonts w:cstheme="minorHAnsi"/>
        </w:rPr>
        <w:t>ał</w:t>
      </w:r>
      <w:r w:rsidRPr="00FF72ED">
        <w:rPr>
          <w:rFonts w:cstheme="minorHAnsi"/>
        </w:rPr>
        <w:t xml:space="preserve"> techniczny, a tak</w:t>
      </w:r>
      <w:r w:rsidR="000C0EFD" w:rsidRPr="00FF72ED">
        <w:rPr>
          <w:rFonts w:cstheme="minorHAnsi"/>
        </w:rPr>
        <w:t xml:space="preserve">że </w:t>
      </w:r>
      <w:r w:rsidRPr="00FF72ED">
        <w:rPr>
          <w:rFonts w:cstheme="minorHAnsi"/>
        </w:rPr>
        <w:t>dysponujemy osobami zdolnymi do wykonania zam</w:t>
      </w:r>
      <w:r w:rsidR="000C0EFD" w:rsidRPr="00FF72ED">
        <w:rPr>
          <w:rFonts w:cstheme="minorHAnsi"/>
        </w:rPr>
        <w:t>ó</w:t>
      </w:r>
      <w:r w:rsidRPr="00FF72ED">
        <w:rPr>
          <w:rFonts w:cstheme="minorHAnsi"/>
        </w:rPr>
        <w:t>wienia;</w:t>
      </w:r>
    </w:p>
    <w:p w14:paraId="2A8ED286" w14:textId="77777777" w:rsidR="00DC12C8" w:rsidRPr="00FF72ED" w:rsidRDefault="00DC12C8" w:rsidP="000C0E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F72ED">
        <w:rPr>
          <w:rFonts w:cstheme="minorHAnsi"/>
        </w:rPr>
        <w:t>Znajduj</w:t>
      </w:r>
      <w:r w:rsidR="004F0E2B" w:rsidRPr="00FF72ED">
        <w:rPr>
          <w:rFonts w:cstheme="minorHAnsi"/>
        </w:rPr>
        <w:t>ę</w:t>
      </w:r>
      <w:r w:rsidRPr="00FF72ED">
        <w:rPr>
          <w:rFonts w:cstheme="minorHAnsi"/>
        </w:rPr>
        <w:t xml:space="preserve"> si</w:t>
      </w:r>
      <w:r w:rsidR="000C0EFD" w:rsidRPr="00FF72ED">
        <w:rPr>
          <w:rFonts w:cstheme="minorHAnsi"/>
        </w:rPr>
        <w:t>ę</w:t>
      </w:r>
      <w:r w:rsidRPr="00FF72ED">
        <w:rPr>
          <w:rFonts w:cstheme="minorHAnsi"/>
        </w:rPr>
        <w:t xml:space="preserve"> w sytuacji ekonomicznej i finansowej </w:t>
      </w:r>
      <w:r w:rsidR="000C0EFD" w:rsidRPr="00FF72ED">
        <w:rPr>
          <w:rFonts w:cstheme="minorHAnsi"/>
        </w:rPr>
        <w:t>zapewniającej</w:t>
      </w:r>
      <w:r w:rsidRPr="00FF72ED">
        <w:rPr>
          <w:rFonts w:cstheme="minorHAnsi"/>
        </w:rPr>
        <w:t xml:space="preserve"> wykonanie</w:t>
      </w:r>
      <w:r w:rsidR="000C0EFD" w:rsidRPr="00FF72ED">
        <w:rPr>
          <w:rFonts w:cstheme="minorHAnsi"/>
        </w:rPr>
        <w:t xml:space="preserve"> </w:t>
      </w:r>
      <w:r w:rsidRPr="00FF72ED">
        <w:rPr>
          <w:rFonts w:cstheme="minorHAnsi"/>
        </w:rPr>
        <w:t>zam</w:t>
      </w:r>
      <w:r w:rsidR="000C0EFD" w:rsidRPr="00FF72ED">
        <w:rPr>
          <w:rFonts w:cstheme="minorHAnsi"/>
        </w:rPr>
        <w:t>ó</w:t>
      </w:r>
      <w:r w:rsidRPr="00FF72ED">
        <w:rPr>
          <w:rFonts w:cstheme="minorHAnsi"/>
        </w:rPr>
        <w:t>wienia.</w:t>
      </w:r>
    </w:p>
    <w:p w14:paraId="442F2962" w14:textId="77777777" w:rsidR="000C0EFD" w:rsidRPr="00FF72ED" w:rsidRDefault="000C0EFD" w:rsidP="000C0EF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53721C" w14:textId="77777777" w:rsidR="000C0EFD" w:rsidRPr="00FF72ED" w:rsidRDefault="000C0EFD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D9062" w14:textId="77777777" w:rsidR="000C0EFD" w:rsidRPr="00FF72ED" w:rsidRDefault="000C0EFD" w:rsidP="00DC12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8F53D" w14:textId="77777777" w:rsidR="000C0EFD" w:rsidRPr="00FF72ED" w:rsidRDefault="000C0EFD" w:rsidP="000C0EF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F72ED">
        <w:rPr>
          <w:rFonts w:cstheme="minorHAnsi"/>
        </w:rPr>
        <w:t>…………………………………………</w:t>
      </w:r>
    </w:p>
    <w:p w14:paraId="5AD505E4" w14:textId="77777777" w:rsidR="00DC12C8" w:rsidRPr="00FF72ED" w:rsidRDefault="00DC12C8" w:rsidP="000C0EF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F72ED">
        <w:rPr>
          <w:rFonts w:cstheme="minorHAnsi"/>
        </w:rPr>
        <w:t>Podpis oferenta lub osoby</w:t>
      </w:r>
    </w:p>
    <w:p w14:paraId="394FE8C6" w14:textId="77777777" w:rsidR="009B1F49" w:rsidRPr="00FF72ED" w:rsidRDefault="00DC12C8" w:rsidP="000C0EFD">
      <w:pPr>
        <w:spacing w:line="240" w:lineRule="auto"/>
        <w:jc w:val="right"/>
        <w:rPr>
          <w:rFonts w:cstheme="minorHAnsi"/>
        </w:rPr>
      </w:pPr>
      <w:r w:rsidRPr="00FF72ED">
        <w:rPr>
          <w:rFonts w:cstheme="minorHAnsi"/>
        </w:rPr>
        <w:t>upowa</w:t>
      </w:r>
      <w:r w:rsidR="000C0EFD" w:rsidRPr="00FF72ED">
        <w:rPr>
          <w:rFonts w:cstheme="minorHAnsi"/>
        </w:rPr>
        <w:t>ż</w:t>
      </w:r>
      <w:r w:rsidRPr="00FF72ED">
        <w:rPr>
          <w:rFonts w:cstheme="minorHAnsi"/>
        </w:rPr>
        <w:t>nionej w imieniu of</w:t>
      </w:r>
      <w:r w:rsidR="000C0EFD" w:rsidRPr="00FF72ED">
        <w:rPr>
          <w:rFonts w:cstheme="minorHAnsi"/>
        </w:rPr>
        <w:t>erenta</w:t>
      </w:r>
    </w:p>
    <w:p w14:paraId="49A1D1D1" w14:textId="77777777" w:rsidR="00DC12C8" w:rsidRPr="00FF72ED" w:rsidRDefault="00DC12C8">
      <w:pPr>
        <w:spacing w:line="240" w:lineRule="auto"/>
        <w:rPr>
          <w:rFonts w:cstheme="minorHAnsi"/>
        </w:rPr>
      </w:pPr>
    </w:p>
    <w:sectPr w:rsidR="00DC12C8" w:rsidRPr="00FF72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431A9" w14:textId="77777777" w:rsidR="0008598B" w:rsidRDefault="0008598B" w:rsidP="00EA7234">
      <w:pPr>
        <w:spacing w:after="0" w:line="240" w:lineRule="auto"/>
      </w:pPr>
      <w:r>
        <w:separator/>
      </w:r>
    </w:p>
  </w:endnote>
  <w:endnote w:type="continuationSeparator" w:id="0">
    <w:p w14:paraId="73A91AAF" w14:textId="77777777" w:rsidR="0008598B" w:rsidRDefault="0008598B" w:rsidP="00EA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159D" w14:textId="77777777" w:rsidR="0008598B" w:rsidRDefault="0008598B" w:rsidP="00EA7234">
      <w:pPr>
        <w:spacing w:after="0" w:line="240" w:lineRule="auto"/>
      </w:pPr>
      <w:r>
        <w:separator/>
      </w:r>
    </w:p>
  </w:footnote>
  <w:footnote w:type="continuationSeparator" w:id="0">
    <w:p w14:paraId="71E02398" w14:textId="77777777" w:rsidR="0008598B" w:rsidRDefault="0008598B" w:rsidP="00EA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A6E6" w14:textId="76CD6922" w:rsidR="00EA7234" w:rsidRPr="00EA7234" w:rsidRDefault="00EA7234" w:rsidP="00EA7234">
    <w:pPr>
      <w:pStyle w:val="Nagwek"/>
      <w:tabs>
        <w:tab w:val="clear" w:pos="4536"/>
        <w:tab w:val="clear" w:pos="9072"/>
        <w:tab w:val="left" w:pos="1525"/>
      </w:tabs>
    </w:pPr>
    <w:r w:rsidRPr="00EA723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A713C" wp14:editId="40F6FBB7">
              <wp:simplePos x="0" y="0"/>
              <wp:positionH relativeFrom="column">
                <wp:posOffset>-597535</wp:posOffset>
              </wp:positionH>
              <wp:positionV relativeFrom="paragraph">
                <wp:posOffset>231140</wp:posOffset>
              </wp:positionV>
              <wp:extent cx="6965315" cy="0"/>
              <wp:effectExtent l="6350" t="10160" r="10160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BBF2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7.05pt;margin-top:18.2pt;width:54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"/>
          </w:pict>
        </mc:Fallback>
      </mc:AlternateContent>
    </w:r>
    <w:r w:rsidRPr="00EA7234">
      <w:t xml:space="preserve">Nr referencyjny sprawy: </w:t>
    </w:r>
    <w:r w:rsidR="00B2047F" w:rsidRPr="00B2047F">
      <w:t>ZZP.261.ZO.24.2020</w:t>
    </w:r>
  </w:p>
  <w:p w14:paraId="1B05B161" w14:textId="77777777" w:rsidR="00EA7234" w:rsidRDefault="00EA7234" w:rsidP="00EA7234">
    <w:pPr>
      <w:pStyle w:val="Nagwek"/>
      <w:tabs>
        <w:tab w:val="clear" w:pos="4536"/>
        <w:tab w:val="clear" w:pos="9072"/>
        <w:tab w:val="left" w:pos="1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27E"/>
    <w:multiLevelType w:val="hybridMultilevel"/>
    <w:tmpl w:val="375E73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34194"/>
    <w:multiLevelType w:val="hybridMultilevel"/>
    <w:tmpl w:val="381E56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A593F"/>
    <w:multiLevelType w:val="hybridMultilevel"/>
    <w:tmpl w:val="FA60C4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E5D8B"/>
    <w:multiLevelType w:val="hybridMultilevel"/>
    <w:tmpl w:val="39FC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8"/>
    <w:rsid w:val="0008598B"/>
    <w:rsid w:val="000A113A"/>
    <w:rsid w:val="000C0EFD"/>
    <w:rsid w:val="002C08D2"/>
    <w:rsid w:val="002F5407"/>
    <w:rsid w:val="00322F1F"/>
    <w:rsid w:val="00366682"/>
    <w:rsid w:val="003B6E64"/>
    <w:rsid w:val="004F0E2B"/>
    <w:rsid w:val="006D4198"/>
    <w:rsid w:val="0076231A"/>
    <w:rsid w:val="00952EC2"/>
    <w:rsid w:val="009B1F49"/>
    <w:rsid w:val="00A5537E"/>
    <w:rsid w:val="00B2047F"/>
    <w:rsid w:val="00B75ABF"/>
    <w:rsid w:val="00CC5C0D"/>
    <w:rsid w:val="00D17B94"/>
    <w:rsid w:val="00DC12C8"/>
    <w:rsid w:val="00EA7234"/>
    <w:rsid w:val="00F7309E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1FAA1"/>
  <w15:chartTrackingRefBased/>
  <w15:docId w15:val="{5B5E7F95-00C1-44F5-877C-2CE266F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0EF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qFormat/>
    <w:rsid w:val="00EA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723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7234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34"/>
  </w:style>
  <w:style w:type="paragraph" w:styleId="Stopka">
    <w:name w:val="footer"/>
    <w:basedOn w:val="Normalny"/>
    <w:link w:val="StopkaZnak"/>
    <w:uiPriority w:val="99"/>
    <w:unhideWhenUsed/>
    <w:rsid w:val="00EA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34"/>
  </w:style>
  <w:style w:type="paragraph" w:styleId="Tekstdymka">
    <w:name w:val="Balloon Text"/>
    <w:basedOn w:val="Normalny"/>
    <w:link w:val="TekstdymkaZnak"/>
    <w:uiPriority w:val="99"/>
    <w:semiHidden/>
    <w:unhideWhenUsed/>
    <w:rsid w:val="00B7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Szala</dc:creator>
  <cp:keywords/>
  <dc:description/>
  <cp:lastModifiedBy>Lucyna Kinecka</cp:lastModifiedBy>
  <cp:revision>10</cp:revision>
  <dcterms:created xsi:type="dcterms:W3CDTF">2019-05-17T11:22:00Z</dcterms:created>
  <dcterms:modified xsi:type="dcterms:W3CDTF">2020-06-29T11:26:00Z</dcterms:modified>
</cp:coreProperties>
</file>